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B4756C" w:rsidTr="008F2709">
        <w:tc>
          <w:tcPr>
            <w:tcW w:w="5353" w:type="dxa"/>
          </w:tcPr>
          <w:p w:rsidR="00B4756C" w:rsidRDefault="00B4756C"/>
        </w:tc>
        <w:tc>
          <w:tcPr>
            <w:tcW w:w="4961" w:type="dxa"/>
          </w:tcPr>
          <w:p w:rsidR="00B4756C" w:rsidRDefault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7A1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CC37A1" w:rsidRDefault="00CC37A1" w:rsidP="008F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CC37A1" w:rsidRDefault="00CC37A1" w:rsidP="008F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  <w:p w:rsidR="008F2709" w:rsidRDefault="00D972A1" w:rsidP="008F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C37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 w:rsidR="00CC37A1" w:rsidRPr="00CC37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  <w:r w:rsidR="00CC37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О.И.Попова</w:t>
            </w:r>
            <w:proofErr w:type="spellEnd"/>
          </w:p>
          <w:p w:rsidR="00CC37A1" w:rsidRPr="00B4756C" w:rsidRDefault="00CC37A1" w:rsidP="008F2709"/>
        </w:tc>
      </w:tr>
    </w:tbl>
    <w:p w:rsidR="008F2709" w:rsidRDefault="008F2709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  <w:proofErr w:type="gramStart"/>
      <w:r w:rsidRPr="00B4756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Центре</w:t>
      </w:r>
      <w:r w:rsidR="00283C9A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gramStart"/>
      <w:r w:rsidR="00283C9A">
        <w:rPr>
          <w:rFonts w:ascii="Times New Roman" w:hAnsi="Times New Roman" w:cs="Times New Roman"/>
          <w:b/>
          <w:sz w:val="24"/>
          <w:szCs w:val="24"/>
        </w:rPr>
        <w:t>естественнонаучной</w:t>
      </w:r>
      <w:proofErr w:type="gramEnd"/>
      <w:r w:rsidR="00283C9A">
        <w:rPr>
          <w:rFonts w:ascii="Times New Roman" w:hAnsi="Times New Roman" w:cs="Times New Roman"/>
          <w:b/>
          <w:sz w:val="24"/>
          <w:szCs w:val="24"/>
        </w:rPr>
        <w:t xml:space="preserve">  и технологической</w:t>
      </w:r>
    </w:p>
    <w:p w:rsidR="00B4756C" w:rsidRPr="00B4756C" w:rsidRDefault="00283C9A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направленностей</w:t>
      </w:r>
      <w:r w:rsidR="00B4756C" w:rsidRPr="00B4756C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</w:p>
    <w:p w:rsidR="008B0B7A" w:rsidRDefault="008F2709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09">
        <w:rPr>
          <w:rFonts w:ascii="Times New Roman" w:hAnsi="Times New Roman" w:cs="Times New Roman"/>
          <w:b/>
          <w:sz w:val="24"/>
          <w:szCs w:val="24"/>
        </w:rPr>
        <w:t>МКО</w:t>
      </w:r>
      <w:r w:rsidR="00B4756C" w:rsidRPr="008F2709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283C9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83C9A">
        <w:rPr>
          <w:rFonts w:ascii="Times New Roman" w:hAnsi="Times New Roman" w:cs="Times New Roman"/>
          <w:b/>
          <w:sz w:val="24"/>
          <w:szCs w:val="24"/>
        </w:rPr>
        <w:t>Родинская</w:t>
      </w:r>
      <w:proofErr w:type="spellEnd"/>
      <w:r w:rsidRPr="008F2709">
        <w:rPr>
          <w:rFonts w:ascii="Times New Roman" w:hAnsi="Times New Roman" w:cs="Times New Roman"/>
          <w:b/>
          <w:sz w:val="24"/>
          <w:szCs w:val="24"/>
        </w:rPr>
        <w:t xml:space="preserve"> средняя общеобраз</w:t>
      </w:r>
      <w:r w:rsidR="00283C9A">
        <w:rPr>
          <w:rFonts w:ascii="Times New Roman" w:hAnsi="Times New Roman" w:cs="Times New Roman"/>
          <w:b/>
          <w:sz w:val="24"/>
          <w:szCs w:val="24"/>
        </w:rPr>
        <w:t>овательная школа</w:t>
      </w:r>
      <w:r w:rsidRPr="008F270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4756C" w:rsidRPr="008F2709" w:rsidRDefault="00435DE0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B4756C" w:rsidRPr="008F270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134"/>
        <w:gridCol w:w="283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  <w:gridSpan w:val="2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7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A316FB">
        <w:tc>
          <w:tcPr>
            <w:tcW w:w="521" w:type="dxa"/>
          </w:tcPr>
          <w:p w:rsidR="00B4756C" w:rsidRDefault="00CC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B4756C" w:rsidRDefault="00A3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756C">
              <w:rPr>
                <w:rFonts w:ascii="Times New Roman" w:hAnsi="Times New Roman" w:cs="Times New Roman"/>
                <w:sz w:val="24"/>
                <w:szCs w:val="24"/>
              </w:rPr>
              <w:t>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 w:rsidR="00B4756C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B4756C" w:rsidRDefault="0043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0173CB" w:rsidRDefault="00324890" w:rsidP="00A3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="00A316F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283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2A1" w:rsidRDefault="00D972A1" w:rsidP="00A3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972A1" w:rsidRDefault="00D972A1" w:rsidP="00A3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972A1" w:rsidRDefault="00D972A1" w:rsidP="00A3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И.Н.</w:t>
            </w:r>
          </w:p>
          <w:p w:rsidR="00D972A1" w:rsidRDefault="00D972A1" w:rsidP="00A3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  <w:p w:rsidR="00435DE0" w:rsidRDefault="00435DE0" w:rsidP="00A3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</w:tr>
      <w:tr w:rsidR="00A316FB" w:rsidTr="00A316FB">
        <w:tc>
          <w:tcPr>
            <w:tcW w:w="521" w:type="dxa"/>
          </w:tcPr>
          <w:p w:rsidR="00A316FB" w:rsidRDefault="00CC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A316FB" w:rsidRDefault="0043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2024-2025</w:t>
            </w:r>
            <w:r w:rsidR="00A316F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A316FB" w:rsidRDefault="00A3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435DE0"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A316FB" w:rsidRDefault="00A3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A316FB" w:rsidRDefault="0043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  <w:r w:rsidR="00A316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И.Н.</w:t>
            </w:r>
          </w:p>
          <w:p w:rsidR="00A316FB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  <w:p w:rsidR="00435DE0" w:rsidRDefault="00435DE0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</w:tr>
      <w:tr w:rsidR="008B0B7A" w:rsidRPr="008B0B7A" w:rsidTr="00A316FB">
        <w:tc>
          <w:tcPr>
            <w:tcW w:w="521" w:type="dxa"/>
          </w:tcPr>
          <w:p w:rsidR="00B4756C" w:rsidRPr="008B0B7A" w:rsidRDefault="00CC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B4756C" w:rsidRPr="008B0B7A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A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Pr="008B0B7A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A"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P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B4756C" w:rsidRPr="008B0B7A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24890" w:rsidRPr="008B0B7A" w:rsidRDefault="00324890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7A" w:rsidRPr="008B0B7A" w:rsidTr="00A316FB">
        <w:tc>
          <w:tcPr>
            <w:tcW w:w="521" w:type="dxa"/>
          </w:tcPr>
          <w:p w:rsidR="008B0B7A" w:rsidRP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8B0B7A" w:rsidRP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A">
              <w:rPr>
                <w:rFonts w:ascii="Times New Roman" w:hAnsi="Times New Roman" w:cs="Times New Roman"/>
                <w:sz w:val="24"/>
                <w:szCs w:val="24"/>
              </w:rPr>
              <w:t>Участие в краевом форуме «Точка роста»</w:t>
            </w:r>
          </w:p>
        </w:tc>
        <w:tc>
          <w:tcPr>
            <w:tcW w:w="2268" w:type="dxa"/>
          </w:tcPr>
          <w:p w:rsidR="008B0B7A" w:rsidRP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A">
              <w:rPr>
                <w:rFonts w:ascii="Times New Roman" w:hAnsi="Times New Roman" w:cs="Times New Roman"/>
                <w:sz w:val="24"/>
                <w:szCs w:val="24"/>
              </w:rPr>
              <w:t>Ознакомление  с программой, участие в теоретической части форума</w:t>
            </w:r>
          </w:p>
        </w:tc>
        <w:tc>
          <w:tcPr>
            <w:tcW w:w="1559" w:type="dxa"/>
          </w:tcPr>
          <w:p w:rsidR="008B0B7A" w:rsidRPr="008B0B7A" w:rsidRDefault="008B0B7A" w:rsidP="0001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8B0B7A" w:rsidRP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A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435DE0">
              <w:rPr>
                <w:rFonts w:ascii="Times New Roman" w:hAnsi="Times New Roman" w:cs="Times New Roman"/>
                <w:sz w:val="24"/>
                <w:szCs w:val="24"/>
              </w:rPr>
              <w:t>ябрь 2024</w:t>
            </w:r>
          </w:p>
        </w:tc>
        <w:tc>
          <w:tcPr>
            <w:tcW w:w="2126" w:type="dxa"/>
            <w:gridSpan w:val="2"/>
          </w:tcPr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И.Н.</w:t>
            </w:r>
          </w:p>
          <w:p w:rsidR="008B0B7A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  <w:p w:rsidR="00435DE0" w:rsidRPr="008B0B7A" w:rsidRDefault="00435DE0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</w:tr>
      <w:tr w:rsidR="008B0B7A" w:rsidTr="00A316FB">
        <w:tc>
          <w:tcPr>
            <w:tcW w:w="521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435DE0">
              <w:rPr>
                <w:rFonts w:ascii="Times New Roman" w:hAnsi="Times New Roman" w:cs="Times New Roman"/>
                <w:sz w:val="24"/>
                <w:szCs w:val="24"/>
              </w:rPr>
              <w:t>я программ дополнительного образования</w:t>
            </w:r>
          </w:p>
        </w:tc>
        <w:tc>
          <w:tcPr>
            <w:tcW w:w="2268" w:type="dxa"/>
          </w:tcPr>
          <w:p w:rsidR="008B0B7A" w:rsidRDefault="0043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</w:t>
            </w:r>
          </w:p>
        </w:tc>
        <w:tc>
          <w:tcPr>
            <w:tcW w:w="1559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134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И.Н.</w:t>
            </w:r>
          </w:p>
          <w:p w:rsidR="008B0B7A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  <w:p w:rsidR="00435DE0" w:rsidRDefault="00435DE0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</w:tr>
      <w:tr w:rsidR="008B0B7A" w:rsidTr="00A316FB">
        <w:tc>
          <w:tcPr>
            <w:tcW w:w="521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8B0B7A" w:rsidRDefault="008B0B7A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1559" w:type="dxa"/>
          </w:tcPr>
          <w:p w:rsidR="008B0B7A" w:rsidRDefault="00492F20" w:rsidP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Педагоги, обучающиеся</w:t>
            </w:r>
          </w:p>
        </w:tc>
        <w:tc>
          <w:tcPr>
            <w:tcW w:w="1134" w:type="dxa"/>
          </w:tcPr>
          <w:p w:rsidR="008B0B7A" w:rsidRDefault="008B0B7A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И.Н.</w:t>
            </w:r>
          </w:p>
          <w:p w:rsidR="008B0B7A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  <w:p w:rsidR="00435DE0" w:rsidRDefault="00435DE0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</w:tr>
      <w:tr w:rsidR="008B0B7A" w:rsidTr="00A316FB">
        <w:tc>
          <w:tcPr>
            <w:tcW w:w="521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</w:tcPr>
          <w:p w:rsidR="00DF6EA7" w:rsidRDefault="0029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DF6EA7" w:rsidRDefault="00DF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B7A" w:rsidRDefault="0029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краевом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робототехническом турнире (октябрь, ноябрь)</w:t>
            </w:r>
          </w:p>
          <w:p w:rsidR="00296DBD" w:rsidRDefault="00296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DBD" w:rsidRDefault="0029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конкурсе «Дорогами науки» (ноябрь)</w:t>
            </w:r>
          </w:p>
          <w:p w:rsidR="00296DBD" w:rsidRDefault="00296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DBD" w:rsidRDefault="0029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конкурсе «Интеллектуальный марафон» (декабрь)</w:t>
            </w:r>
          </w:p>
          <w:p w:rsidR="00296DBD" w:rsidRDefault="00296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DBD" w:rsidRDefault="0029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краевом конкурсе по олимпиадной робототехнике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Робомарафон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2025» (январь)</w:t>
            </w:r>
          </w:p>
          <w:p w:rsidR="00296DBD" w:rsidRDefault="00296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DBD" w:rsidRDefault="00296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сотрудничества совместной,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8B0B7A" w:rsidRDefault="00492F20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B0B7A"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 w:rsidR="008B0B7A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</w:tcPr>
          <w:p w:rsidR="008B0B7A" w:rsidRDefault="008B0B7A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Токарева И.Н.</w:t>
            </w:r>
          </w:p>
          <w:p w:rsidR="008B0B7A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  <w:p w:rsidR="00435DE0" w:rsidRDefault="00435DE0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</w:tr>
      <w:tr w:rsidR="008B0B7A" w:rsidTr="00A316FB">
        <w:tc>
          <w:tcPr>
            <w:tcW w:w="521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40" w:type="dxa"/>
          </w:tcPr>
          <w:p w:rsidR="008B0B7A" w:rsidRDefault="008B0B7A" w:rsidP="0043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492F20">
              <w:rPr>
                <w:rFonts w:ascii="Times New Roman" w:hAnsi="Times New Roman" w:cs="Times New Roman"/>
                <w:sz w:val="24"/>
                <w:szCs w:val="24"/>
              </w:rPr>
              <w:t>глый стол «Анализ работы за 202</w:t>
            </w:r>
            <w:r w:rsidR="00435DE0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работы </w:t>
            </w:r>
            <w:r w:rsidR="00435DE0">
              <w:rPr>
                <w:rFonts w:ascii="Times New Roman" w:hAnsi="Times New Roman" w:cs="Times New Roman"/>
                <w:sz w:val="24"/>
                <w:szCs w:val="24"/>
              </w:rPr>
              <w:t>на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уч. год</w:t>
            </w:r>
          </w:p>
        </w:tc>
        <w:tc>
          <w:tcPr>
            <w:tcW w:w="2268" w:type="dxa"/>
          </w:tcPr>
          <w:p w:rsidR="008B0B7A" w:rsidRDefault="008B0B7A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  уч. год.</w:t>
            </w:r>
          </w:p>
        </w:tc>
        <w:tc>
          <w:tcPr>
            <w:tcW w:w="1559" w:type="dxa"/>
          </w:tcPr>
          <w:p w:rsidR="008B0B7A" w:rsidRDefault="008B0B7A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8B0B7A" w:rsidRDefault="00435DE0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И.Н.</w:t>
            </w:r>
          </w:p>
          <w:p w:rsidR="008B0B7A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  <w:p w:rsidR="00435DE0" w:rsidRDefault="00435DE0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</w:tr>
      <w:tr w:rsidR="008B0B7A" w:rsidTr="00A316FB">
        <w:tc>
          <w:tcPr>
            <w:tcW w:w="521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8B0B7A" w:rsidRDefault="008B0B7A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134" w:type="dxa"/>
          </w:tcPr>
          <w:p w:rsidR="008B0B7A" w:rsidRDefault="00435DE0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8B0B7A" w:rsidRDefault="00D972A1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B0B7A" w:rsidTr="0082796B">
        <w:tc>
          <w:tcPr>
            <w:tcW w:w="10348" w:type="dxa"/>
            <w:gridSpan w:val="7"/>
          </w:tcPr>
          <w:p w:rsidR="008B0B7A" w:rsidRPr="000173CB" w:rsidRDefault="008B0B7A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8B0B7A" w:rsidTr="001B663E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  <w:r w:rsidR="00492F2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1-4 классов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8B0B7A" w:rsidRDefault="00492F20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34" w:type="dxa"/>
          </w:tcPr>
          <w:p w:rsidR="008B0B7A" w:rsidRDefault="0081490E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2F2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-октябрь </w:t>
            </w:r>
            <w:r w:rsidR="00435DE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8B0B7A" w:rsidRDefault="00D972A1" w:rsidP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1C22" w:rsidTr="001B663E">
        <w:tc>
          <w:tcPr>
            <w:tcW w:w="521" w:type="dxa"/>
          </w:tcPr>
          <w:p w:rsidR="00D91C22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D91C22" w:rsidRDefault="00D9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2268" w:type="dxa"/>
          </w:tcPr>
          <w:p w:rsidR="00D91C22" w:rsidRDefault="00D9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уроки</w:t>
            </w:r>
          </w:p>
        </w:tc>
        <w:tc>
          <w:tcPr>
            <w:tcW w:w="1559" w:type="dxa"/>
          </w:tcPr>
          <w:p w:rsidR="00D91C22" w:rsidRDefault="00D91C22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134" w:type="dxa"/>
          </w:tcPr>
          <w:p w:rsidR="00D91C22" w:rsidRDefault="00435DE0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D91C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1490E" w:rsidRDefault="00435DE0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8149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2"/>
          </w:tcPr>
          <w:p w:rsidR="00D91C22" w:rsidRDefault="00435DE0" w:rsidP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</w:tr>
      <w:tr w:rsidR="00D91C22" w:rsidTr="001B663E">
        <w:tc>
          <w:tcPr>
            <w:tcW w:w="521" w:type="dxa"/>
          </w:tcPr>
          <w:p w:rsidR="00D91C22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D91C22" w:rsidRPr="00D91C22" w:rsidRDefault="00D9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C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сероссийский просветительский проект «Атомный урок»</w:t>
            </w:r>
          </w:p>
        </w:tc>
        <w:tc>
          <w:tcPr>
            <w:tcW w:w="2268" w:type="dxa"/>
          </w:tcPr>
          <w:p w:rsidR="00D91C22" w:rsidRDefault="00D9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уроки</w:t>
            </w:r>
          </w:p>
        </w:tc>
        <w:tc>
          <w:tcPr>
            <w:tcW w:w="1559" w:type="dxa"/>
          </w:tcPr>
          <w:p w:rsidR="00D91C22" w:rsidRDefault="00D91C22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134" w:type="dxa"/>
          </w:tcPr>
          <w:p w:rsidR="00D91C22" w:rsidRDefault="00435DE0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D91C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D91C22" w:rsidRDefault="00435DE0" w:rsidP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</w:tr>
      <w:tr w:rsidR="008B0B7A" w:rsidTr="001B663E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8B0B7A" w:rsidRDefault="008B0B7A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 «Точки роста»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8B0B7A" w:rsidRDefault="00435DE0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134" w:type="dxa"/>
          </w:tcPr>
          <w:p w:rsidR="008B0B7A" w:rsidRDefault="00435DE0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2025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И.Н.</w:t>
            </w:r>
          </w:p>
          <w:p w:rsidR="008B0B7A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  <w:p w:rsidR="00435DE0" w:rsidRDefault="00435DE0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</w:tr>
      <w:tr w:rsidR="008B0B7A" w:rsidTr="001B663E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объединений «Точки роста»</w:t>
            </w:r>
          </w:p>
        </w:tc>
        <w:tc>
          <w:tcPr>
            <w:tcW w:w="1559" w:type="dxa"/>
          </w:tcPr>
          <w:p w:rsidR="008B0B7A" w:rsidRDefault="008B0B7A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134" w:type="dxa"/>
          </w:tcPr>
          <w:p w:rsidR="008B0B7A" w:rsidRDefault="0081490E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35DE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B663E" w:rsidRDefault="008B0B7A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6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="001B663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1B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И.Н.</w:t>
            </w:r>
          </w:p>
          <w:p w:rsidR="008B0B7A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  <w:p w:rsidR="00435DE0" w:rsidRDefault="00435DE0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</w:tr>
      <w:tr w:rsidR="008B0B7A" w:rsidTr="001B663E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</w:tcPr>
          <w:p w:rsidR="008B0B7A" w:rsidRP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63E">
              <w:rPr>
                <w:rFonts w:ascii="Times New Roman" w:hAnsi="Times New Roman" w:cs="Times New Roman"/>
                <w:sz w:val="24"/>
              </w:rPr>
              <w:t xml:space="preserve">Краевой профильный лагерь «Школа световой микроскопии: </w:t>
            </w:r>
            <w:proofErr w:type="spellStart"/>
            <w:r w:rsidRPr="001B663E">
              <w:rPr>
                <w:rFonts w:ascii="Times New Roman" w:hAnsi="Times New Roman" w:cs="Times New Roman"/>
                <w:sz w:val="24"/>
              </w:rPr>
              <w:t>челлендж</w:t>
            </w:r>
            <w:proofErr w:type="spellEnd"/>
            <w:r w:rsidRPr="001B663E">
              <w:rPr>
                <w:rFonts w:ascii="Times New Roman" w:hAnsi="Times New Roman" w:cs="Times New Roman"/>
                <w:sz w:val="24"/>
              </w:rPr>
              <w:t xml:space="preserve"> с Левенгуком»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</w:p>
        </w:tc>
        <w:tc>
          <w:tcPr>
            <w:tcW w:w="1559" w:type="dxa"/>
          </w:tcPr>
          <w:p w:rsidR="008B0B7A" w:rsidRDefault="008B0B7A" w:rsidP="00A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134" w:type="dxa"/>
          </w:tcPr>
          <w:p w:rsidR="008B0B7A" w:rsidRDefault="00492F20" w:rsidP="00A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435D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B0B7A" w:rsidRDefault="008B0B7A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7A" w:rsidTr="001B663E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8B0B7A" w:rsidRDefault="008B0B7A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134" w:type="dxa"/>
          </w:tcPr>
          <w:p w:rsidR="008B0B7A" w:rsidRDefault="00435DE0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B0B7A" w:rsidRDefault="00435DE0" w:rsidP="0010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И.Н.</w:t>
            </w:r>
          </w:p>
        </w:tc>
      </w:tr>
      <w:tr w:rsidR="008B0B7A" w:rsidTr="001B663E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8B0B7A" w:rsidRDefault="008B0B7A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134" w:type="dxa"/>
          </w:tcPr>
          <w:p w:rsidR="008B0B7A" w:rsidRDefault="00435DE0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B0B7A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  <w:p w:rsidR="00435DE0" w:rsidRDefault="00435DE0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И.Н.</w:t>
            </w:r>
          </w:p>
          <w:p w:rsidR="00435DE0" w:rsidRDefault="00435DE0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</w:tr>
      <w:tr w:rsidR="008B0B7A" w:rsidTr="009262CA">
        <w:tc>
          <w:tcPr>
            <w:tcW w:w="10348" w:type="dxa"/>
            <w:gridSpan w:val="7"/>
          </w:tcPr>
          <w:p w:rsidR="008B0B7A" w:rsidRPr="00503686" w:rsidRDefault="008B0B7A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8B0B7A" w:rsidTr="008D4527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(работа на новом оборудовании) Семинар-практикум для педагогов школ района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методах работы Демонстрация работы с цифровыми лабораториями</w:t>
            </w:r>
          </w:p>
        </w:tc>
        <w:tc>
          <w:tcPr>
            <w:tcW w:w="1559" w:type="dxa"/>
          </w:tcPr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8B0B7A" w:rsidRDefault="00435DE0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2025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И.Н.</w:t>
            </w:r>
          </w:p>
          <w:p w:rsidR="008B0B7A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  <w:p w:rsidR="00435DE0" w:rsidRDefault="00435DE0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</w:tr>
      <w:tr w:rsidR="008B0B7A" w:rsidTr="008D4527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«Использование цифрового микроскопа  на уроках биологии»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цифрового микроскопа</w:t>
            </w:r>
          </w:p>
        </w:tc>
        <w:tc>
          <w:tcPr>
            <w:tcW w:w="1559" w:type="dxa"/>
          </w:tcPr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8B0B7A" w:rsidRDefault="00891F95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8B0B7A" w:rsidRDefault="00105440" w:rsidP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7A" w:rsidTr="008D4527">
        <w:tc>
          <w:tcPr>
            <w:tcW w:w="521" w:type="dxa"/>
          </w:tcPr>
          <w:p w:rsidR="008B0B7A" w:rsidRDefault="0043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8B0B7A" w:rsidRDefault="008B0B7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лабораторного оборудования</w:t>
            </w:r>
          </w:p>
        </w:tc>
        <w:tc>
          <w:tcPr>
            <w:tcW w:w="1559" w:type="dxa"/>
          </w:tcPr>
          <w:p w:rsidR="008B0B7A" w:rsidRDefault="008B0B7A" w:rsidP="00DA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134" w:type="dxa"/>
          </w:tcPr>
          <w:p w:rsidR="008B0B7A" w:rsidRDefault="00891F95" w:rsidP="00DA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8B0B7A" w:rsidRDefault="00105440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7A" w:rsidTr="008D4527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химии,  биологии, экологии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134" w:type="dxa"/>
          </w:tcPr>
          <w:p w:rsidR="008B0B7A" w:rsidRDefault="00891F95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8B0B7A" w:rsidRDefault="008D4527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91F95" w:rsidRDefault="00891F95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</w:tr>
      <w:tr w:rsidR="008B0B7A" w:rsidTr="008D4527">
        <w:tc>
          <w:tcPr>
            <w:tcW w:w="521" w:type="dxa"/>
          </w:tcPr>
          <w:p w:rsidR="008B0B7A" w:rsidRDefault="00CC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134" w:type="dxa"/>
          </w:tcPr>
          <w:p w:rsidR="008B0B7A" w:rsidRDefault="00891F95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2025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8B0B7A" w:rsidRDefault="008D4527" w:rsidP="008C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B0B7A" w:rsidTr="008D4527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134" w:type="dxa"/>
          </w:tcPr>
          <w:p w:rsidR="008B0B7A" w:rsidRDefault="00891F95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8B0B7A" w:rsidRDefault="008D4527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0B7A" w:rsidTr="009675A2">
        <w:tc>
          <w:tcPr>
            <w:tcW w:w="10348" w:type="dxa"/>
            <w:gridSpan w:val="7"/>
          </w:tcPr>
          <w:p w:rsidR="008B0B7A" w:rsidRPr="0020524F" w:rsidRDefault="008B0B7A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8B0B7A" w:rsidTr="008D4527">
        <w:tc>
          <w:tcPr>
            <w:tcW w:w="521" w:type="dxa"/>
          </w:tcPr>
          <w:p w:rsidR="008B0B7A" w:rsidRDefault="0081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Центра для образовательных организаций</w:t>
            </w:r>
            <w:r w:rsidR="008149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34" w:type="dxa"/>
          </w:tcPr>
          <w:p w:rsidR="008B0B7A" w:rsidRDefault="00891F95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CC37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8B0B7A" w:rsidRDefault="008B0B7A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7A" w:rsidTr="008D4527">
        <w:tc>
          <w:tcPr>
            <w:tcW w:w="521" w:type="dxa"/>
          </w:tcPr>
          <w:p w:rsidR="008B0B7A" w:rsidRDefault="00CC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134" w:type="dxa"/>
          </w:tcPr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И.Н.</w:t>
            </w:r>
          </w:p>
          <w:p w:rsidR="008B0B7A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  <w:p w:rsidR="00891F95" w:rsidRDefault="00891F95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8F2709">
      <w:pgSz w:w="11906" w:h="16838"/>
      <w:pgMar w:top="568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56C"/>
    <w:rsid w:val="000173CB"/>
    <w:rsid w:val="00105440"/>
    <w:rsid w:val="001B663E"/>
    <w:rsid w:val="0020524F"/>
    <w:rsid w:val="00283C9A"/>
    <w:rsid w:val="00296DBD"/>
    <w:rsid w:val="00324890"/>
    <w:rsid w:val="003A1038"/>
    <w:rsid w:val="003B61E4"/>
    <w:rsid w:val="00435DE0"/>
    <w:rsid w:val="00492F20"/>
    <w:rsid w:val="00503686"/>
    <w:rsid w:val="005222E2"/>
    <w:rsid w:val="005470CA"/>
    <w:rsid w:val="00716D24"/>
    <w:rsid w:val="007A3FA2"/>
    <w:rsid w:val="0081490E"/>
    <w:rsid w:val="00825DCF"/>
    <w:rsid w:val="00891F95"/>
    <w:rsid w:val="008B0B7A"/>
    <w:rsid w:val="008C2F1E"/>
    <w:rsid w:val="008D4527"/>
    <w:rsid w:val="008F2709"/>
    <w:rsid w:val="00973DA2"/>
    <w:rsid w:val="00A316FB"/>
    <w:rsid w:val="00B4756C"/>
    <w:rsid w:val="00CC37A1"/>
    <w:rsid w:val="00CF438D"/>
    <w:rsid w:val="00D91C22"/>
    <w:rsid w:val="00D972A1"/>
    <w:rsid w:val="00DF6EA7"/>
    <w:rsid w:val="00F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E90E-3EBC-4925-94EA-BA2BD73A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RePack by Diakov</cp:lastModifiedBy>
  <cp:revision>19</cp:revision>
  <cp:lastPrinted>2023-01-18T08:04:00Z</cp:lastPrinted>
  <dcterms:created xsi:type="dcterms:W3CDTF">2021-08-22T11:54:00Z</dcterms:created>
  <dcterms:modified xsi:type="dcterms:W3CDTF">2024-10-06T15:40:00Z</dcterms:modified>
</cp:coreProperties>
</file>